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327B4" w:rsidRPr="00F327B4" w:rsidTr="00F327B4">
        <w:tc>
          <w:tcPr>
            <w:tcW w:w="4148" w:type="dxa"/>
          </w:tcPr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ΑΙΤΗΣΗ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ΠΤΥΧΙΟΥΧΟΣ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Δ/ΝΣΗ ΚΑΤΟΙΚΙΑΣ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327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proofErr w:type="gramEnd"/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ΘΕΜΑ</w:t>
            </w: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: Συμμετοχή στις κατατακτήριες εξετάσεις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sz w:val="22"/>
                <w:szCs w:val="22"/>
              </w:rPr>
              <w:t>Θεσσαλονίκη,……../……/………</w:t>
            </w: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8" w:type="dxa"/>
          </w:tcPr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ΠΡΟΣ ΤΟ ΤΜΗΜΑ ΚΙΝΗΜΑΤΟΓΡΑΦΟΥ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ΤΗΣ ΣΧΟΛΗΣ ΚΑΛΩΝ ΤΕΧΝΩΝ ΤΟΥ ΑΠΘ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Παρακαλώ  να δεχτείτε τη συμμετοχή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μου στις κατατακτήριες εξετάσεις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για το </w:t>
            </w: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ακαδημαϊκό</w:t>
            </w: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έτος </w:t>
            </w: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…………………..</w:t>
            </w: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Pr="00F327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.... .</w:t>
            </w:r>
          </w:p>
          <w:p w:rsid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Υποβάλλω Συνημμένα:</w:t>
            </w:r>
          </w:p>
          <w:p w:rsidR="00F327B4" w:rsidRPr="00F327B4" w:rsidRDefault="00F327B4" w:rsidP="00F327B4">
            <w:pPr>
              <w:spacing w:line="360" w:lineRule="auto"/>
              <w:ind w:left="22" w:hanging="2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Αντίγραφο Πτυχίου ή Βεβαίωση     Περάτωσης Σπουδών</w:t>
            </w:r>
          </w:p>
          <w:p w:rsidR="00F327B4" w:rsidRPr="00F327B4" w:rsidRDefault="00F327B4" w:rsidP="00F327B4">
            <w:pPr>
              <w:spacing w:line="360" w:lineRule="auto"/>
              <w:ind w:left="2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2.Βεβαίωση Ισοτιμίας τίτλου Σπουδών     από το Δ.ΟΑ.Τ.Α.Π. (προκειμένου για πτυχιούχους εξωτερικού)</w:t>
            </w:r>
          </w:p>
          <w:p w:rsidR="00F327B4" w:rsidRPr="00F327B4" w:rsidRDefault="00F327B4" w:rsidP="00F327B4">
            <w:pPr>
              <w:spacing w:line="360" w:lineRule="auto"/>
              <w:ind w:left="59" w:hanging="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3.Υπεύθυνη Δήλωση για αντίγραφο πτυχίου</w:t>
            </w: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(σε περίπτωση υποβολής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Βεβαίωσης Π</w:t>
            </w: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εράτωσης)</w:t>
            </w:r>
            <w:r w:rsidRPr="00F327B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7B4">
              <w:rPr>
                <w:rFonts w:asciiTheme="minorHAnsi" w:hAnsiTheme="minorHAnsi" w:cstheme="minorHAnsi"/>
                <w:sz w:val="22"/>
                <w:szCs w:val="22"/>
              </w:rPr>
              <w:t>Ο/Η ΑΙΤΩΝ/ΟΥΣΑ</w:t>
            </w: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7B4" w:rsidRPr="00F327B4" w:rsidRDefault="00F327B4" w:rsidP="00F327B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9F1" w:rsidRPr="00F327B4" w:rsidRDefault="008B79F1" w:rsidP="00F327B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B79F1" w:rsidRPr="00F327B4" w:rsidSect="00F327B4">
      <w:headerReference w:type="default" r:id="rId6"/>
      <w:pgSz w:w="11906" w:h="16838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B4" w:rsidRDefault="00F327B4" w:rsidP="00F327B4">
      <w:r>
        <w:separator/>
      </w:r>
    </w:p>
  </w:endnote>
  <w:endnote w:type="continuationSeparator" w:id="0">
    <w:p w:rsidR="00F327B4" w:rsidRDefault="00F327B4" w:rsidP="00F3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B4" w:rsidRDefault="00F327B4" w:rsidP="00F327B4">
      <w:r>
        <w:separator/>
      </w:r>
    </w:p>
  </w:footnote>
  <w:footnote w:type="continuationSeparator" w:id="0">
    <w:p w:rsidR="00F327B4" w:rsidRDefault="00F327B4" w:rsidP="00F3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B4" w:rsidRDefault="00F327B4">
    <w:pPr>
      <w:pStyle w:val="a4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92C01F" wp14:editId="2BE138F5">
          <wp:simplePos x="0" y="0"/>
          <wp:positionH relativeFrom="column">
            <wp:posOffset>2079523</wp:posOffset>
          </wp:positionH>
          <wp:positionV relativeFrom="paragraph">
            <wp:posOffset>139659</wp:posOffset>
          </wp:positionV>
          <wp:extent cx="1028700" cy="1028700"/>
          <wp:effectExtent l="0" t="0" r="0" b="0"/>
          <wp:wrapSquare wrapText="right"/>
          <wp:docPr id="13" name="Εικόνα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B4"/>
    <w:rsid w:val="008B79F1"/>
    <w:rsid w:val="00F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8A08"/>
  <w15:chartTrackingRefBased/>
  <w15:docId w15:val="{45C00116-1A65-4A12-9B92-85EAADD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27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327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F327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327B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2021-07-14T05:26:00Z</dcterms:created>
  <dcterms:modified xsi:type="dcterms:W3CDTF">2021-07-14T05:40:00Z</dcterms:modified>
</cp:coreProperties>
</file>